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76" w:type="dxa"/>
        <w:tblLook w:val="04A0"/>
      </w:tblPr>
      <w:tblGrid>
        <w:gridCol w:w="11057"/>
      </w:tblGrid>
      <w:tr w:rsidR="003B2C9C" w:rsidRPr="00513613" w:rsidTr="00952354">
        <w:tc>
          <w:tcPr>
            <w:tcW w:w="11057" w:type="dxa"/>
          </w:tcPr>
          <w:p w:rsidR="003B2C9C" w:rsidRPr="00507D04" w:rsidRDefault="00140BEB" w:rsidP="00202867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</w:pPr>
            <w:r w:rsidRPr="00507D04"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  <w:t>Сотрудники МОУДО ЦДОД – лауреаты премии Мэра</w:t>
            </w:r>
          </w:p>
          <w:p w:rsidR="00140BEB" w:rsidRPr="00507D04" w:rsidRDefault="00140BEB" w:rsidP="002028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739D6" w:rsidRPr="00513613" w:rsidTr="00952354">
        <w:tc>
          <w:tcPr>
            <w:tcW w:w="11057" w:type="dxa"/>
          </w:tcPr>
          <w:p w:rsidR="00F739D6" w:rsidRPr="00507D04" w:rsidRDefault="00B103BE" w:rsidP="0028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2014</w:t>
            </w:r>
            <w:r w:rsidR="00F46CB3" w:rsidRPr="00507D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год</w:t>
            </w:r>
          </w:p>
        </w:tc>
      </w:tr>
      <w:tr w:rsidR="00F739D6" w:rsidRPr="00513613" w:rsidTr="00952354">
        <w:tc>
          <w:tcPr>
            <w:tcW w:w="11057" w:type="dxa"/>
          </w:tcPr>
          <w:p w:rsidR="00F739D6" w:rsidRPr="00507D04" w:rsidRDefault="00140BEB" w:rsidP="0028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04">
              <w:rPr>
                <w:rFonts w:ascii="Times New Roman" w:hAnsi="Times New Roman" w:cs="Times New Roman"/>
                <w:sz w:val="28"/>
                <w:szCs w:val="28"/>
              </w:rPr>
              <w:t>Третьякова Эмма Андреевна, заместитель директора по учебно-воспитательной работе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88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2010 год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88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Геннадьевна, педагог дополнительного образования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28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2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2005 год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28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>Шуленина</w:t>
            </w:r>
            <w:proofErr w:type="spellEnd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Петровна, директор 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885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2004</w:t>
            </w:r>
            <w:r w:rsidRPr="00507D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год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88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04">
              <w:rPr>
                <w:rFonts w:ascii="Times New Roman" w:hAnsi="Times New Roman" w:cs="Times New Roman"/>
                <w:sz w:val="28"/>
                <w:szCs w:val="28"/>
              </w:rPr>
              <w:t xml:space="preserve">Телешева Марина Владимировна, заведующий отделом 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885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2000 год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88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Николаевна, педагог дополнительного образования</w:t>
            </w:r>
          </w:p>
        </w:tc>
      </w:tr>
      <w:tr w:rsidR="008F12B0" w:rsidRPr="00513613" w:rsidTr="00952354">
        <w:tc>
          <w:tcPr>
            <w:tcW w:w="11057" w:type="dxa"/>
          </w:tcPr>
          <w:p w:rsidR="008F12B0" w:rsidRPr="00507D04" w:rsidRDefault="008F12B0" w:rsidP="0088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04">
              <w:rPr>
                <w:rFonts w:ascii="Times New Roman" w:hAnsi="Times New Roman" w:cs="Times New Roman"/>
                <w:sz w:val="28"/>
                <w:szCs w:val="28"/>
              </w:rPr>
              <w:t xml:space="preserve">Неупокоева </w:t>
            </w:r>
            <w:proofErr w:type="spellStart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>Расима</w:t>
            </w:r>
            <w:proofErr w:type="spellEnd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  <w:r w:rsidRPr="00507D04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 </w:t>
            </w:r>
          </w:p>
        </w:tc>
      </w:tr>
    </w:tbl>
    <w:p w:rsidR="00BD0DD1" w:rsidRDefault="00BD0DD1">
      <w:bookmarkStart w:id="0" w:name="_GoBack"/>
      <w:bookmarkEnd w:id="0"/>
    </w:p>
    <w:sectPr w:rsidR="00BD0DD1" w:rsidSect="00644D7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61FF4"/>
    <w:rsid w:val="0005695F"/>
    <w:rsid w:val="00132C8D"/>
    <w:rsid w:val="00140BEB"/>
    <w:rsid w:val="00176FDF"/>
    <w:rsid w:val="001B1264"/>
    <w:rsid w:val="00202867"/>
    <w:rsid w:val="00285FC5"/>
    <w:rsid w:val="00297C5F"/>
    <w:rsid w:val="002C5448"/>
    <w:rsid w:val="00364518"/>
    <w:rsid w:val="003707A2"/>
    <w:rsid w:val="00394AAC"/>
    <w:rsid w:val="003B2C9C"/>
    <w:rsid w:val="003E5EF3"/>
    <w:rsid w:val="003F5A2A"/>
    <w:rsid w:val="0048335E"/>
    <w:rsid w:val="0049113F"/>
    <w:rsid w:val="00507D04"/>
    <w:rsid w:val="00513613"/>
    <w:rsid w:val="005362D7"/>
    <w:rsid w:val="00644D77"/>
    <w:rsid w:val="006E72E0"/>
    <w:rsid w:val="007445BD"/>
    <w:rsid w:val="00772648"/>
    <w:rsid w:val="0087580A"/>
    <w:rsid w:val="008B6D64"/>
    <w:rsid w:val="008F12B0"/>
    <w:rsid w:val="00952354"/>
    <w:rsid w:val="009622EF"/>
    <w:rsid w:val="00A22F9A"/>
    <w:rsid w:val="00A44CFC"/>
    <w:rsid w:val="00B103BE"/>
    <w:rsid w:val="00B374C0"/>
    <w:rsid w:val="00B46012"/>
    <w:rsid w:val="00B61BDB"/>
    <w:rsid w:val="00B61FF4"/>
    <w:rsid w:val="00BD0DD1"/>
    <w:rsid w:val="00C320C6"/>
    <w:rsid w:val="00C47EF3"/>
    <w:rsid w:val="00D316BB"/>
    <w:rsid w:val="00DE78BE"/>
    <w:rsid w:val="00E4070C"/>
    <w:rsid w:val="00E65078"/>
    <w:rsid w:val="00EE0906"/>
    <w:rsid w:val="00F03175"/>
    <w:rsid w:val="00F46CB3"/>
    <w:rsid w:val="00F739D6"/>
    <w:rsid w:val="00F8502A"/>
    <w:rsid w:val="00F87FE9"/>
    <w:rsid w:val="00FA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9113F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3"/>
    </w:rPr>
  </w:style>
  <w:style w:type="paragraph" w:styleId="a4">
    <w:name w:val="Normal (Web)"/>
    <w:basedOn w:val="a"/>
    <w:uiPriority w:val="99"/>
    <w:unhideWhenUsed/>
    <w:rsid w:val="004911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911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11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dc:description/>
  <cp:lastModifiedBy>CDOd</cp:lastModifiedBy>
  <cp:revision>90</cp:revision>
  <cp:lastPrinted>2019-10-23T09:35:00Z</cp:lastPrinted>
  <dcterms:created xsi:type="dcterms:W3CDTF">2016-04-06T09:15:00Z</dcterms:created>
  <dcterms:modified xsi:type="dcterms:W3CDTF">2019-10-23T09:48:00Z</dcterms:modified>
</cp:coreProperties>
</file>